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A3" w:rsidRPr="00833A7D" w:rsidRDefault="00833A7D" w:rsidP="00833A7D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 w:rsidRPr="00833A7D">
        <w:rPr>
          <w:rFonts w:ascii="TH SarabunIT๙" w:hAnsi="TH SarabunIT๙" w:cs="TH SarabunIT๙"/>
          <w:sz w:val="44"/>
          <w:szCs w:val="44"/>
          <w:cs/>
        </w:rPr>
        <w:t xml:space="preserve">รายงานผลการติดตามการดำเนินงานให้เป็นไปตามแผนการดำเนินงาน ประจำปีงบประมาณ   </w:t>
      </w:r>
      <w:proofErr w:type="spellStart"/>
      <w:r w:rsidRPr="00833A7D">
        <w:rPr>
          <w:rFonts w:ascii="TH SarabunIT๙" w:hAnsi="TH SarabunIT๙" w:cs="TH SarabunIT๙"/>
          <w:sz w:val="44"/>
          <w:szCs w:val="44"/>
          <w:cs/>
        </w:rPr>
        <w:t>พ.ศ</w:t>
      </w:r>
      <w:proofErr w:type="spellEnd"/>
      <w:r w:rsidRPr="00833A7D">
        <w:rPr>
          <w:rFonts w:ascii="TH SarabunIT๙" w:hAnsi="TH SarabunIT๙" w:cs="TH SarabunIT๙"/>
          <w:sz w:val="44"/>
          <w:szCs w:val="44"/>
          <w:cs/>
        </w:rPr>
        <w:t xml:space="preserve">  2567</w:t>
      </w:r>
    </w:p>
    <w:p w:rsidR="00833A7D" w:rsidRPr="00833A7D" w:rsidRDefault="00833A7D" w:rsidP="00833A7D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 w:rsidRPr="00833A7D">
        <w:rPr>
          <w:rFonts w:ascii="TH SarabunIT๙" w:hAnsi="TH SarabunIT๙" w:cs="TH SarabunIT๙"/>
          <w:sz w:val="44"/>
          <w:szCs w:val="44"/>
          <w:cs/>
        </w:rPr>
        <w:t>รอบ  6 เดือน (เดือนตุลาคม 2566 –  มีนาคม  2567)</w:t>
      </w:r>
    </w:p>
    <w:p w:rsidR="00833A7D" w:rsidRDefault="00833A7D" w:rsidP="00833A7D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 w:rsidRPr="00833A7D">
        <w:rPr>
          <w:rFonts w:ascii="TH SarabunIT๙" w:hAnsi="TH SarabunIT๙" w:cs="TH SarabunIT๙"/>
          <w:sz w:val="44"/>
          <w:szCs w:val="44"/>
          <w:cs/>
        </w:rPr>
        <w:t>ของ เทศบาลตำบลเชียงขวัญ  อำเภอเชียงขวัญ  จังหวัดร้อยเอ็ด</w:t>
      </w:r>
    </w:p>
    <w:p w:rsidR="00833A7D" w:rsidRDefault="00833A7D" w:rsidP="00833A7D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6345"/>
        <w:gridCol w:w="1187"/>
        <w:gridCol w:w="1413"/>
        <w:gridCol w:w="1697"/>
        <w:gridCol w:w="1275"/>
        <w:gridCol w:w="1837"/>
        <w:gridCol w:w="1131"/>
      </w:tblGrid>
      <w:tr w:rsidR="005F30D9" w:rsidTr="004562EB">
        <w:tc>
          <w:tcPr>
            <w:tcW w:w="6380" w:type="dxa"/>
          </w:tcPr>
          <w:p w:rsidR="00833A7D" w:rsidRPr="00833A7D" w:rsidRDefault="00833A7D" w:rsidP="00833A7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833A7D" w:rsidRPr="00833A7D" w:rsidRDefault="00833A7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417" w:type="dxa"/>
          </w:tcPr>
          <w:p w:rsidR="00833A7D" w:rsidRPr="00833A7D" w:rsidRDefault="00833A7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โอนเพิ่ม/โอนลด</w:t>
            </w:r>
          </w:p>
        </w:tc>
        <w:tc>
          <w:tcPr>
            <w:tcW w:w="1701" w:type="dxa"/>
          </w:tcPr>
          <w:p w:rsidR="00833A7D" w:rsidRPr="00833A7D" w:rsidRDefault="00833A7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งบประมาณที่ใช้/วงเงินตามสัญญา</w:t>
            </w:r>
          </w:p>
        </w:tc>
        <w:tc>
          <w:tcPr>
            <w:tcW w:w="1276" w:type="dxa"/>
          </w:tcPr>
          <w:p w:rsidR="00833A7D" w:rsidRPr="00833A7D" w:rsidRDefault="00833A7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843" w:type="dxa"/>
          </w:tcPr>
          <w:p w:rsidR="00833A7D" w:rsidRPr="00833A7D" w:rsidRDefault="00833A7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</w:tcPr>
          <w:p w:rsidR="00833A7D" w:rsidRPr="00833A7D" w:rsidRDefault="00833A7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833A7D" w:rsidTr="005F30D9">
        <w:tc>
          <w:tcPr>
            <w:tcW w:w="14885" w:type="dxa"/>
            <w:gridSpan w:val="7"/>
          </w:tcPr>
          <w:p w:rsidR="00833A7D" w:rsidRPr="00833A7D" w:rsidRDefault="00833A7D" w:rsidP="00833A7D">
            <w:pPr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ยุทธศาสตร์ การพัฒนาด้านโครงสร้างพื้นฐาน</w:t>
            </w:r>
          </w:p>
        </w:tc>
      </w:tr>
      <w:tr w:rsidR="005F30D9" w:rsidTr="004562EB">
        <w:trPr>
          <w:trHeight w:val="1695"/>
        </w:trPr>
        <w:tc>
          <w:tcPr>
            <w:tcW w:w="6380" w:type="dxa"/>
          </w:tcPr>
          <w:p w:rsidR="00833A7D" w:rsidRDefault="00833A7D" w:rsidP="00833A7D">
            <w:pPr>
              <w:rPr>
                <w:rFonts w:ascii="TH SarabunIT๙" w:hAnsi="TH SarabunIT๙" w:cs="TH SarabunIT๙" w:hint="cs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แผนงานอุตสาหกรรมและการโยธา</w:t>
            </w:r>
          </w:p>
          <w:p w:rsidR="00833A7D" w:rsidRPr="005F30D9" w:rsidRDefault="00833A7D" w:rsidP="005F30D9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 w:hint="cs"/>
                <w:sz w:val="28"/>
              </w:rPr>
            </w:pPr>
            <w:r w:rsidRPr="005F30D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 w:rsidR="005F30D9" w:rsidRPr="005F30D9">
              <w:rPr>
                <w:rFonts w:ascii="TH SarabunIT๙" w:hAnsi="TH SarabunIT๙" w:cs="TH SarabunIT๙" w:hint="cs"/>
                <w:sz w:val="28"/>
                <w:cs/>
              </w:rPr>
              <w:t xml:space="preserve">ถนนคอนกรีตเสริมเหล็ก หมู่ 3 </w:t>
            </w:r>
          </w:p>
          <w:p w:rsidR="005F30D9" w:rsidRDefault="005F30D9" w:rsidP="005F30D9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โครงการซ่อมแซมปรับปรุงถนนดินปรับระดับโดยการลงดินลูกรัง หมู่ 6</w:t>
            </w:r>
          </w:p>
          <w:p w:rsidR="005F30D9" w:rsidRDefault="005F30D9" w:rsidP="005F30D9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หมู่ 10</w:t>
            </w:r>
          </w:p>
          <w:p w:rsidR="005F30D9" w:rsidRPr="005F30D9" w:rsidRDefault="005F30D9" w:rsidP="005F30D9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โครงการซ่อมแซมปรับปรุงถนนดินปรับระดับโดยการลงดินลูกรัง หมู่ 11</w:t>
            </w:r>
          </w:p>
        </w:tc>
        <w:tc>
          <w:tcPr>
            <w:tcW w:w="1134" w:type="dxa"/>
          </w:tcPr>
          <w:p w:rsidR="00833A7D" w:rsidRDefault="00833A7D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F30D9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  <w:p w:rsidR="005F30D9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F30D9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F30D9" w:rsidRPr="00833A7D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417" w:type="dxa"/>
          </w:tcPr>
          <w:p w:rsidR="00833A7D" w:rsidRDefault="00833A7D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F30D9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+4,000</w:t>
            </w:r>
          </w:p>
          <w:p w:rsidR="005F30D9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F30D9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F30D9" w:rsidRPr="00833A7D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:rsidR="00833A7D" w:rsidRDefault="00833A7D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F30D9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189,000</w:t>
            </w:r>
          </w:p>
          <w:p w:rsidR="005F30D9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253</w:t>
            </w:r>
          </w:p>
          <w:p w:rsidR="005F30D9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149,000</w:t>
            </w:r>
          </w:p>
          <w:p w:rsidR="005F30D9" w:rsidRPr="00833A7D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:rsidR="00833A7D" w:rsidRDefault="00833A7D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F30D9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  <w:p w:rsidR="005F30D9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747</w:t>
            </w:r>
          </w:p>
          <w:p w:rsidR="005F30D9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  <w:p w:rsidR="005F30D9" w:rsidRPr="00833A7D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843" w:type="dxa"/>
          </w:tcPr>
          <w:p w:rsidR="00833A7D" w:rsidRDefault="00833A7D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F30D9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5F30D9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5F30D9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อยู่ระหว่างดำเนินงาน</w:t>
            </w:r>
          </w:p>
          <w:p w:rsidR="005F30D9" w:rsidRPr="00833A7D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อยู่ระหว่างดำเนินงาน</w:t>
            </w:r>
          </w:p>
        </w:tc>
        <w:tc>
          <w:tcPr>
            <w:tcW w:w="1134" w:type="dxa"/>
          </w:tcPr>
          <w:p w:rsidR="00833A7D" w:rsidRPr="00833A7D" w:rsidRDefault="00833A7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F30D9" w:rsidTr="00D26969">
        <w:tc>
          <w:tcPr>
            <w:tcW w:w="14885" w:type="dxa"/>
            <w:gridSpan w:val="7"/>
          </w:tcPr>
          <w:p w:rsidR="005F30D9" w:rsidRPr="00833A7D" w:rsidRDefault="005F30D9" w:rsidP="005F30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="00F64649">
              <w:rPr>
                <w:rFonts w:ascii="TH SarabunIT๙" w:hAnsi="TH SarabunIT๙" w:cs="TH SarabunIT๙" w:hint="cs"/>
                <w:sz w:val="28"/>
                <w:cs/>
              </w:rPr>
              <w:t xml:space="preserve"> การพัฒนาด้านการศึกษา ศาสนาและวัฒนธรรม</w:t>
            </w:r>
          </w:p>
        </w:tc>
      </w:tr>
      <w:tr w:rsidR="005F30D9" w:rsidTr="004562EB">
        <w:tc>
          <w:tcPr>
            <w:tcW w:w="6380" w:type="dxa"/>
          </w:tcPr>
          <w:p w:rsidR="005F30D9" w:rsidRDefault="00F64649" w:rsidP="00F64649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="004562EB">
              <w:rPr>
                <w:rFonts w:ascii="TH SarabunIT๙" w:hAnsi="TH SarabunIT๙" w:cs="TH SarabunIT๙" w:hint="cs"/>
                <w:sz w:val="28"/>
                <w:cs/>
              </w:rPr>
              <w:t>แผนงานการศึกษา</w:t>
            </w:r>
          </w:p>
          <w:p w:rsidR="004562EB" w:rsidRDefault="004562EB" w:rsidP="00F64649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๑.๑ โครงการวันเด็กแห่งชาติ</w:t>
            </w:r>
          </w:p>
          <w:p w:rsidR="004562EB" w:rsidRDefault="004562EB" w:rsidP="00F64649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๑.๒ โครงการสนับสนุนค่าใช้จ่ายจัดซื้อจัดจ้างอาหารกลางวัน ศูนย์พัฒนาเด็กเล็ก</w:t>
            </w:r>
          </w:p>
          <w:p w:rsidR="004562EB" w:rsidRDefault="004562EB" w:rsidP="00F646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๑.๓ โครงการอาหารกลางวันโรงเรียน</w:t>
            </w:r>
          </w:p>
          <w:p w:rsidR="000F7C3D" w:rsidRDefault="000F7C3D" w:rsidP="000F7C3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แผนงานการศาสนา วัฒนธรรมและนันทนาการ</w:t>
            </w:r>
          </w:p>
          <w:p w:rsidR="004562EB" w:rsidRDefault="004562EB" w:rsidP="00F646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F7C3D">
              <w:rPr>
                <w:rFonts w:ascii="TH SarabunIT๙" w:hAnsi="TH SarabunIT๙" w:cs="TH SarabunIT๙" w:hint="cs"/>
                <w:sz w:val="28"/>
                <w:cs/>
              </w:rPr>
              <w:t xml:space="preserve">๒.๑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6A6F">
              <w:rPr>
                <w:rFonts w:ascii="TH SarabunIT๙" w:hAnsi="TH SarabunIT๙" w:cs="TH SarabunIT๙" w:hint="cs"/>
                <w:sz w:val="28"/>
                <w:cs/>
              </w:rPr>
              <w:t>โครงการบุญคูณลานสืบสานประเพณีของดีเชียงขวัญ ประจำปี 2567</w:t>
            </w:r>
          </w:p>
          <w:p w:rsidR="006D6A6F" w:rsidRDefault="000F7C3D" w:rsidP="00F64649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</w:t>
            </w:r>
            <w:r w:rsidR="006D6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โครงการจัดส่งนักกีฬาเข้าร่วมแข่งขัน ประจำปี 2567</w:t>
            </w:r>
          </w:p>
          <w:p w:rsidR="000F7C3D" w:rsidRDefault="000F7C3D" w:rsidP="00F646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๒.๓ โครงการจัดงานวันลอยกระทง </w:t>
            </w:r>
          </w:p>
          <w:p w:rsidR="000F7C3D" w:rsidRPr="00833A7D" w:rsidRDefault="000F7C3D" w:rsidP="00F6464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</w:tcPr>
          <w:p w:rsidR="005F30D9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562EB" w:rsidRDefault="004562EB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4562EB" w:rsidRDefault="004562EB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940</w:t>
            </w:r>
          </w:p>
          <w:p w:rsidR="004562EB" w:rsidRDefault="004562EB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,300,000</w:t>
            </w:r>
          </w:p>
          <w:p w:rsidR="000F7C3D" w:rsidRDefault="000F7C3D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D6A6F" w:rsidRDefault="006D6A6F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0F7C3D" w:rsidRDefault="000F7C3D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0F7C3D" w:rsidRPr="00833A7D" w:rsidRDefault="000F7C3D" w:rsidP="00833A7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:rsidR="005F30D9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562EB" w:rsidRDefault="004562EB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562EB" w:rsidRDefault="004562EB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562EB" w:rsidRDefault="004562EB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F7C3D" w:rsidRDefault="000F7C3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6A6F" w:rsidRDefault="006D6A6F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F7C3D" w:rsidRDefault="000F7C3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F7C3D" w:rsidRPr="00833A7D" w:rsidRDefault="000F7C3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01" w:type="dxa"/>
          </w:tcPr>
          <w:p w:rsidR="005F30D9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562EB" w:rsidRDefault="004562EB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6D6A6F" w:rsidRDefault="006D6A6F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6A6F" w:rsidRDefault="006D6A6F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7C3D" w:rsidRDefault="000F7C3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6A6F" w:rsidRDefault="006D6A6F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0F7C3D" w:rsidRDefault="000F7C3D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0F7C3D" w:rsidRPr="00833A7D" w:rsidRDefault="000F7C3D" w:rsidP="00833A7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5F30D9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562EB" w:rsidRDefault="004562EB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6A6F" w:rsidRDefault="006D6A6F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6A6F" w:rsidRDefault="006D6A6F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0F7C3D" w:rsidRDefault="000F7C3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6A6F" w:rsidRDefault="006D6A6F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F7C3D" w:rsidRDefault="000F7C3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F7C3D" w:rsidRPr="00833A7D" w:rsidRDefault="000F7C3D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3" w:type="dxa"/>
          </w:tcPr>
          <w:p w:rsidR="005F30D9" w:rsidRDefault="005F30D9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562EB" w:rsidRDefault="004562EB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4562EB" w:rsidRDefault="004562EB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4562EB" w:rsidRDefault="004562EB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0F7C3D" w:rsidRDefault="000F7C3D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D6A6F" w:rsidRDefault="006D6A6F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0F7C3D" w:rsidRDefault="000F7C3D" w:rsidP="00833A7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0F7C3D" w:rsidRPr="00833A7D" w:rsidRDefault="000F7C3D" w:rsidP="00833A7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134" w:type="dxa"/>
          </w:tcPr>
          <w:p w:rsidR="005F30D9" w:rsidRPr="00833A7D" w:rsidRDefault="005F30D9" w:rsidP="00833A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33A7D" w:rsidRDefault="00833A7D" w:rsidP="00833A7D">
      <w:pPr>
        <w:spacing w:after="0"/>
        <w:jc w:val="center"/>
        <w:rPr>
          <w:rFonts w:ascii="TH SarabunIT๙" w:hAnsi="TH SarabunIT๙" w:cs="TH SarabunIT๙" w:hint="cs"/>
          <w:sz w:val="44"/>
          <w:szCs w:val="44"/>
        </w:rPr>
      </w:pP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6321"/>
        <w:gridCol w:w="1187"/>
        <w:gridCol w:w="1409"/>
        <w:gridCol w:w="1695"/>
        <w:gridCol w:w="1313"/>
        <w:gridCol w:w="1832"/>
        <w:gridCol w:w="1128"/>
      </w:tblGrid>
      <w:tr w:rsidR="00AB6A40" w:rsidRPr="00833A7D" w:rsidTr="004B5A50">
        <w:tc>
          <w:tcPr>
            <w:tcW w:w="6347" w:type="dxa"/>
          </w:tcPr>
          <w:p w:rsidR="00AB6A40" w:rsidRPr="00833A7D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187" w:type="dxa"/>
          </w:tcPr>
          <w:p w:rsidR="00AB6A40" w:rsidRPr="00833A7D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411" w:type="dxa"/>
          </w:tcPr>
          <w:p w:rsidR="00AB6A40" w:rsidRPr="00833A7D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โอนเพิ่ม/โอนลด</w:t>
            </w:r>
          </w:p>
        </w:tc>
        <w:tc>
          <w:tcPr>
            <w:tcW w:w="1697" w:type="dxa"/>
          </w:tcPr>
          <w:p w:rsidR="00AB6A40" w:rsidRPr="00833A7D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งบประมาณที่ใช้/วงเงินตามสัญญา</w:t>
            </w:r>
          </w:p>
        </w:tc>
        <w:tc>
          <w:tcPr>
            <w:tcW w:w="1275" w:type="dxa"/>
          </w:tcPr>
          <w:p w:rsidR="00AB6A40" w:rsidRPr="00833A7D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837" w:type="dxa"/>
          </w:tcPr>
          <w:p w:rsidR="00AB6A40" w:rsidRPr="00833A7D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  <w:tc>
          <w:tcPr>
            <w:tcW w:w="1131" w:type="dxa"/>
          </w:tcPr>
          <w:p w:rsidR="00AB6A40" w:rsidRPr="00833A7D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AB6A40" w:rsidRPr="00833A7D" w:rsidTr="0070585E">
        <w:tc>
          <w:tcPr>
            <w:tcW w:w="14885" w:type="dxa"/>
            <w:gridSpan w:val="7"/>
          </w:tcPr>
          <w:p w:rsidR="00AB6A40" w:rsidRPr="00833A7D" w:rsidRDefault="00AB6A40" w:rsidP="00AB6A40">
            <w:pPr>
              <w:rPr>
                <w:rFonts w:ascii="TH SarabunIT๙" w:hAnsi="TH SarabunIT๙" w:cs="TH SarabunIT๙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ยุทธศาสตร์ การพัฒนาด้าน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สังคมและสิ่งแวดล้อม</w:t>
            </w:r>
          </w:p>
        </w:tc>
      </w:tr>
      <w:tr w:rsidR="00AB6A40" w:rsidRPr="00833A7D" w:rsidTr="004B5A50">
        <w:trPr>
          <w:trHeight w:val="1011"/>
        </w:trPr>
        <w:tc>
          <w:tcPr>
            <w:tcW w:w="6347" w:type="dxa"/>
          </w:tcPr>
          <w:p w:rsidR="00AB6A40" w:rsidRDefault="00AB6A40" w:rsidP="0070585E">
            <w:pPr>
              <w:rPr>
                <w:rFonts w:ascii="TH SarabunIT๙" w:hAnsi="TH SarabunIT๙" w:cs="TH SarabunIT๙" w:hint="cs"/>
                <w:sz w:val="28"/>
              </w:rPr>
            </w:pPr>
            <w:r w:rsidRPr="00833A7D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แผนงานอุ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การรักษาความสงบภายใน</w:t>
            </w:r>
          </w:p>
          <w:p w:rsidR="00AB6A40" w:rsidRPr="005F30D9" w:rsidRDefault="00AB6A40" w:rsidP="00AB6A40">
            <w:pPr>
              <w:pStyle w:val="a4"/>
              <w:numPr>
                <w:ilvl w:val="1"/>
                <w:numId w:val="2"/>
              </w:num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โครงการจัดตั้งจุดร่วม-จุดสกัดและอุบัติเหตุทางท้องถนนช่วงเทศกาลปีใหม่</w:t>
            </w:r>
          </w:p>
          <w:p w:rsidR="00AB6A40" w:rsidRPr="00AB6A40" w:rsidRDefault="00AB6A40" w:rsidP="00AB6A40">
            <w:pPr>
              <w:pStyle w:val="a4"/>
              <w:numPr>
                <w:ilvl w:val="1"/>
                <w:numId w:val="2"/>
              </w:num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โครงการจัดตั้งจุดร่วม-จุดสกัดและอุบัติเหตุทางท้องถนนช่วงเทศกาล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สงกรานต์</w:t>
            </w:r>
          </w:p>
        </w:tc>
        <w:tc>
          <w:tcPr>
            <w:tcW w:w="1187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B6A40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  <w:p w:rsidR="00AB6A40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  <w:p w:rsidR="00AB6A40" w:rsidRPr="00833A7D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1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B6A40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B6A40" w:rsidRPr="00833A7D" w:rsidRDefault="00AB6A40" w:rsidP="00AB6A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97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B6A40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  <w:p w:rsidR="00AB6A40" w:rsidRPr="00833A7D" w:rsidRDefault="00AB6A40" w:rsidP="00AB6A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1275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B6A40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B6A40" w:rsidRPr="00833A7D" w:rsidRDefault="00AB6A40" w:rsidP="00AB6A4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37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B6A40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AB6A40" w:rsidRPr="00833A7D" w:rsidRDefault="00AB6A40" w:rsidP="00AB6A4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131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6A40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6A40" w:rsidRPr="00833A7D" w:rsidRDefault="00AB6A4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B5A50" w:rsidRPr="00833A7D" w:rsidTr="009C79D4">
        <w:trPr>
          <w:trHeight w:val="291"/>
        </w:trPr>
        <w:tc>
          <w:tcPr>
            <w:tcW w:w="14885" w:type="dxa"/>
            <w:gridSpan w:val="7"/>
          </w:tcPr>
          <w:p w:rsidR="004B5A50" w:rsidRDefault="004B5A50" w:rsidP="004B5A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ยุทธศาสตร์การพัฒนาด้านสังคมและสิ่งแวดล้อม</w:t>
            </w:r>
          </w:p>
        </w:tc>
      </w:tr>
      <w:tr w:rsidR="00AB6A40" w:rsidRPr="00833A7D" w:rsidTr="004B5A50">
        <w:trPr>
          <w:trHeight w:val="252"/>
        </w:trPr>
        <w:tc>
          <w:tcPr>
            <w:tcW w:w="6347" w:type="dxa"/>
          </w:tcPr>
          <w:p w:rsidR="00AB6A40" w:rsidRDefault="00AB6A40" w:rsidP="0070585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แผนงานงบกลาง</w:t>
            </w:r>
          </w:p>
          <w:p w:rsidR="00AB6A40" w:rsidRDefault="00461BFC" w:rsidP="0070585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๑.๑ โครงการเบี้ยยังชีพผู้สูงอายุ</w:t>
            </w:r>
          </w:p>
          <w:p w:rsidR="00461BFC" w:rsidRDefault="00461BFC" w:rsidP="0070585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๑.๒ โครงการผู้พิการ</w:t>
            </w:r>
          </w:p>
          <w:p w:rsidR="00461BFC" w:rsidRPr="00833A7D" w:rsidRDefault="00461BFC" w:rsidP="0070585E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๑.๓ โครงการผู้ป่วยเอดส์</w:t>
            </w:r>
          </w:p>
        </w:tc>
        <w:tc>
          <w:tcPr>
            <w:tcW w:w="1187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61BFC" w:rsidRDefault="00461BFC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8,073,600</w:t>
            </w:r>
          </w:p>
          <w:p w:rsidR="00461BFC" w:rsidRDefault="00461BFC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,227,200</w:t>
            </w:r>
          </w:p>
          <w:p w:rsidR="00461BFC" w:rsidRDefault="00461BFC" w:rsidP="0070585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1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61BFC" w:rsidRDefault="00461BFC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61BFC" w:rsidRDefault="00461BFC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61BFC" w:rsidRDefault="00461BFC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97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61BFC" w:rsidRDefault="00461BFC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3,616,600</w:t>
            </w:r>
          </w:p>
          <w:p w:rsidR="00461BFC" w:rsidRDefault="00461BFC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996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,600</w:t>
            </w:r>
          </w:p>
          <w:p w:rsidR="00461BFC" w:rsidRDefault="00461BFC" w:rsidP="0070585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11,000</w:t>
            </w:r>
          </w:p>
        </w:tc>
        <w:tc>
          <w:tcPr>
            <w:tcW w:w="1275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61BFC" w:rsidRDefault="00461BFC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4,457,000</w:t>
            </w:r>
          </w:p>
          <w:p w:rsidR="00461BFC" w:rsidRDefault="00461BFC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1,230,600</w:t>
            </w:r>
          </w:p>
          <w:p w:rsidR="00461BFC" w:rsidRDefault="00461BFC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19,000</w:t>
            </w:r>
          </w:p>
        </w:tc>
        <w:tc>
          <w:tcPr>
            <w:tcW w:w="1837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61BFC" w:rsidRDefault="00461BFC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461BFC" w:rsidRDefault="00461BFC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461BFC" w:rsidRDefault="00461BFC" w:rsidP="0070585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131" w:type="dxa"/>
          </w:tcPr>
          <w:p w:rsidR="00AB6A40" w:rsidRDefault="00AB6A4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B5A50" w:rsidRDefault="004B5A5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B5A50" w:rsidRDefault="004B5A5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B5A50" w:rsidRDefault="004B5A5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B5A50" w:rsidRPr="00833A7D" w:rsidTr="00AA7657">
        <w:trPr>
          <w:trHeight w:val="252"/>
        </w:trPr>
        <w:tc>
          <w:tcPr>
            <w:tcW w:w="14885" w:type="dxa"/>
            <w:gridSpan w:val="7"/>
          </w:tcPr>
          <w:p w:rsidR="004B5A50" w:rsidRDefault="004B5A50" w:rsidP="004B5A5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ยุทธศาสตร์อื่นๆ ที่สอดคล้องกับนโยบายรัฐบาล แผนยุทธศาสตร์การพัฒนากลุ่มจังหวัดของประชาชนในพื้นที่</w:t>
            </w:r>
          </w:p>
        </w:tc>
      </w:tr>
      <w:tr w:rsidR="004B5A50" w:rsidRPr="00833A7D" w:rsidTr="004B5A50">
        <w:trPr>
          <w:trHeight w:val="252"/>
        </w:trPr>
        <w:tc>
          <w:tcPr>
            <w:tcW w:w="6347" w:type="dxa"/>
          </w:tcPr>
          <w:p w:rsidR="004B5A50" w:rsidRDefault="004B5A50" w:rsidP="0070585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๑.แผนงานบริหารงานทั่วไป</w:t>
            </w:r>
          </w:p>
          <w:p w:rsidR="004B5A50" w:rsidRDefault="004B5A50" w:rsidP="0070585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๑.๑ โครงการค่าเช่าเครื่องถ่ายเอกสารรายเดือน</w:t>
            </w:r>
          </w:p>
          <w:p w:rsidR="000042D9" w:rsidRDefault="000042D9" w:rsidP="0070585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๑.๒ โครงการจัดซื้อวัสดุสำนักงาน</w:t>
            </w:r>
          </w:p>
          <w:p w:rsidR="00784218" w:rsidRDefault="00784218" w:rsidP="0070585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๒.แผนงานการศึกษา</w:t>
            </w:r>
          </w:p>
          <w:p w:rsidR="00784218" w:rsidRDefault="00784218" w:rsidP="0070585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๒.๑ โครงการจัดซื้ออาหารเสริม (นม)</w:t>
            </w:r>
          </w:p>
          <w:p w:rsidR="008D7AE6" w:rsidRDefault="008D7AE6" w:rsidP="0070585E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๓.แผนงานการพาณิชย์</w:t>
            </w:r>
          </w:p>
          <w:p w:rsidR="008D7AE6" w:rsidRPr="004B5A50" w:rsidRDefault="008D7AE6" w:rsidP="0070585E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 โครงการจัดซื้อสารส้มและคลอรีน</w:t>
            </w:r>
          </w:p>
        </w:tc>
        <w:tc>
          <w:tcPr>
            <w:tcW w:w="1187" w:type="dxa"/>
          </w:tcPr>
          <w:p w:rsidR="004B5A50" w:rsidRDefault="004B5A5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B5A50" w:rsidRDefault="004B5A5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</w:t>
            </w:r>
          </w:p>
          <w:p w:rsidR="000042D9" w:rsidRDefault="000042D9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784218" w:rsidRDefault="00784218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784218" w:rsidRDefault="00784218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630,000</w:t>
            </w:r>
          </w:p>
          <w:p w:rsidR="008D7AE6" w:rsidRDefault="008D7AE6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7AE6" w:rsidRDefault="008D7AE6" w:rsidP="0070585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,155</w:t>
            </w:r>
          </w:p>
        </w:tc>
        <w:tc>
          <w:tcPr>
            <w:tcW w:w="1411" w:type="dxa"/>
          </w:tcPr>
          <w:p w:rsidR="004B5A50" w:rsidRDefault="004B5A5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B5A50" w:rsidRDefault="004B5A5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042D9" w:rsidRDefault="000042D9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D7AE6" w:rsidRDefault="008D7AE6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7AE6" w:rsidRDefault="008D7AE6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D7AE6" w:rsidRDefault="008D7AE6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7AE6" w:rsidRDefault="008D7AE6" w:rsidP="0070585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697" w:type="dxa"/>
          </w:tcPr>
          <w:p w:rsidR="004B5A50" w:rsidRDefault="004B5A5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0042D9" w:rsidRDefault="000042D9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0042D9" w:rsidRDefault="000042D9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77,500</w:t>
            </w:r>
          </w:p>
          <w:p w:rsidR="008D7AE6" w:rsidRDefault="008D7AE6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D7AE6" w:rsidRDefault="008D7AE6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196,653.52</w:t>
            </w:r>
          </w:p>
          <w:p w:rsidR="008D7AE6" w:rsidRDefault="008D7AE6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7AE6" w:rsidRDefault="008D7AE6" w:rsidP="008D7AE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4B5A50" w:rsidRDefault="004B5A5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0042D9" w:rsidRDefault="000042D9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21,000</w:t>
            </w:r>
          </w:p>
          <w:p w:rsidR="000042D9" w:rsidRDefault="000042D9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,500</w:t>
            </w:r>
          </w:p>
          <w:p w:rsidR="008D7AE6" w:rsidRDefault="008D7AE6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D7AE6" w:rsidRDefault="008D7AE6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433,346.48</w:t>
            </w:r>
          </w:p>
          <w:p w:rsidR="008D7AE6" w:rsidRDefault="008D7AE6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D7AE6" w:rsidRDefault="008D7AE6" w:rsidP="0070585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42,155</w:t>
            </w:r>
          </w:p>
        </w:tc>
        <w:tc>
          <w:tcPr>
            <w:tcW w:w="1837" w:type="dxa"/>
          </w:tcPr>
          <w:p w:rsidR="004B5A50" w:rsidRDefault="004B5A5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B5A50" w:rsidRDefault="004B5A50" w:rsidP="007058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0042D9" w:rsidRDefault="000042D9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8D7AE6" w:rsidRDefault="008D7AE6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D7AE6" w:rsidRDefault="008D7AE6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  <w:p w:rsidR="008D7AE6" w:rsidRDefault="008D7AE6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D7AE6" w:rsidRDefault="008D7AE6" w:rsidP="0070585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  <w:bookmarkStart w:id="0" w:name="_GoBack"/>
            <w:bookmarkEnd w:id="0"/>
          </w:p>
        </w:tc>
        <w:tc>
          <w:tcPr>
            <w:tcW w:w="1131" w:type="dxa"/>
          </w:tcPr>
          <w:p w:rsidR="004B5A50" w:rsidRDefault="004B5A50" w:rsidP="007058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</w:tbl>
    <w:p w:rsidR="00AB6A40" w:rsidRPr="00833A7D" w:rsidRDefault="00AB6A40" w:rsidP="00833A7D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</w:p>
    <w:sectPr w:rsidR="00AB6A40" w:rsidRPr="00833A7D" w:rsidSect="00833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A24"/>
    <w:multiLevelType w:val="multilevel"/>
    <w:tmpl w:val="8AB24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">
    <w:nsid w:val="7F20319E"/>
    <w:multiLevelType w:val="multilevel"/>
    <w:tmpl w:val="8AB24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7D"/>
    <w:rsid w:val="000042D9"/>
    <w:rsid w:val="000F7C3D"/>
    <w:rsid w:val="004562EB"/>
    <w:rsid w:val="00461BFC"/>
    <w:rsid w:val="004B5A50"/>
    <w:rsid w:val="005F30D9"/>
    <w:rsid w:val="0060405D"/>
    <w:rsid w:val="006D6A6F"/>
    <w:rsid w:val="00784218"/>
    <w:rsid w:val="00833A7D"/>
    <w:rsid w:val="008D7AE6"/>
    <w:rsid w:val="00AB6A40"/>
    <w:rsid w:val="00DC5CC7"/>
    <w:rsid w:val="00E168A3"/>
    <w:rsid w:val="00F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2024-04-17T08:32:00Z</cp:lastPrinted>
  <dcterms:created xsi:type="dcterms:W3CDTF">2024-04-17T03:56:00Z</dcterms:created>
  <dcterms:modified xsi:type="dcterms:W3CDTF">2024-04-17T08:46:00Z</dcterms:modified>
</cp:coreProperties>
</file>