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7A" w:rsidRPr="006F5FD8" w:rsidRDefault="005D04DA" w:rsidP="00DB79D2">
      <w:bookmarkStart w:id="0" w:name="_GoBack"/>
      <w:bookmarkEnd w:id="0"/>
      <w:r w:rsidRPr="006F5FD8">
        <w:rPr>
          <w:cs/>
        </w:rPr>
        <w:t>คู่มือสำหรับประชาชน</w:t>
      </w:r>
      <w:r w:rsidRPr="006F5FD8">
        <w:t>:</w:t>
      </w:r>
      <w:r w:rsidR="009D6D0E">
        <w:rPr>
          <w:rFonts w:hint="cs"/>
          <w:cs/>
        </w:rPr>
        <w:t>การขออนุญาตโฆษณาโดยใช้เครื่องขยายเสียง</w:t>
      </w:r>
    </w:p>
    <w:p w:rsidR="005D04DA" w:rsidRPr="006F5FD8" w:rsidRDefault="005D04DA" w:rsidP="006F5FD8">
      <w:pPr>
        <w:spacing w:after="0"/>
        <w:rPr>
          <w:rFonts w:asciiTheme="majorBidi" w:hAnsiTheme="majorBidi" w:cstheme="majorBidi"/>
          <w:sz w:val="32"/>
          <w:szCs w:val="32"/>
        </w:rPr>
      </w:pPr>
      <w:r w:rsidRPr="006F5FD8">
        <w:rPr>
          <w:rFonts w:asciiTheme="majorBidi" w:hAnsiTheme="majorBidi" w:cstheme="majorBidi"/>
          <w:sz w:val="32"/>
          <w:szCs w:val="32"/>
          <w:cs/>
        </w:rPr>
        <w:t>หน่วยงานที่รับผิดชอบ</w:t>
      </w:r>
      <w:r w:rsidRPr="006F5FD8">
        <w:rPr>
          <w:rFonts w:asciiTheme="majorBidi" w:hAnsiTheme="majorBidi" w:cstheme="majorBidi"/>
          <w:sz w:val="32"/>
          <w:szCs w:val="32"/>
        </w:rPr>
        <w:t>:</w:t>
      </w:r>
      <w:r w:rsidRPr="006F5FD8">
        <w:rPr>
          <w:rFonts w:asciiTheme="majorBidi" w:hAnsiTheme="majorBidi" w:cstheme="majorBidi"/>
          <w:sz w:val="32"/>
          <w:szCs w:val="32"/>
          <w:cs/>
        </w:rPr>
        <w:t>เทศบาลตำบลเชียงขวัญ  อำเภอเชียงขวัญ  จังหวัดร้อยเอ็ด</w:t>
      </w:r>
    </w:p>
    <w:p w:rsidR="006F5FD8" w:rsidRPr="006F5FD8" w:rsidRDefault="006F5FD8" w:rsidP="006F5FD8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 w:rsidRPr="006F5FD8">
        <w:rPr>
          <w:rFonts w:asciiTheme="majorBidi" w:hAnsiTheme="majorBidi" w:cstheme="majorBidi"/>
          <w:sz w:val="32"/>
          <w:szCs w:val="32"/>
          <w:cs/>
        </w:rPr>
        <w:t>กระทรวง</w:t>
      </w:r>
      <w:r w:rsidRPr="006F5FD8">
        <w:rPr>
          <w:rFonts w:asciiTheme="majorBidi" w:hAnsiTheme="majorBidi" w:cstheme="majorBidi"/>
          <w:sz w:val="32"/>
          <w:szCs w:val="32"/>
        </w:rPr>
        <w:t>:</w:t>
      </w:r>
      <w:r w:rsidRPr="006F5FD8">
        <w:rPr>
          <w:rFonts w:asciiTheme="majorBidi" w:hAnsiTheme="majorBidi" w:cstheme="majorBidi"/>
          <w:sz w:val="32"/>
          <w:szCs w:val="32"/>
          <w:cs/>
        </w:rPr>
        <w:t>กระทรวง</w:t>
      </w:r>
      <w:r w:rsidR="00C8320E">
        <w:rPr>
          <w:rFonts w:asciiTheme="majorBidi" w:hAnsiTheme="majorBidi" w:cstheme="majorBidi" w:hint="cs"/>
          <w:sz w:val="32"/>
          <w:szCs w:val="32"/>
          <w:cs/>
        </w:rPr>
        <w:t>มหาดไทย</w:t>
      </w:r>
    </w:p>
    <w:p w:rsidR="00C8320E" w:rsidRPr="006F5FD8" w:rsidRDefault="006F5FD8" w:rsidP="00C8320E">
      <w:pPr>
        <w:spacing w:after="0"/>
        <w:rPr>
          <w:rFonts w:asciiTheme="majorBidi" w:hAnsiTheme="majorBidi" w:cstheme="majorBidi"/>
          <w:sz w:val="32"/>
          <w:szCs w:val="32"/>
        </w:rPr>
      </w:pPr>
      <w:r w:rsidRPr="006F5FD8">
        <w:rPr>
          <w:rFonts w:asciiTheme="majorBidi" w:hAnsiTheme="majorBidi" w:cstheme="majorBidi"/>
          <w:sz w:val="32"/>
          <w:szCs w:val="32"/>
          <w:cs/>
        </w:rPr>
        <w:t>1.ชื่อกระบวนงาน</w:t>
      </w:r>
      <w:r w:rsidRPr="006F5FD8">
        <w:rPr>
          <w:rFonts w:asciiTheme="majorBidi" w:hAnsiTheme="majorBidi" w:cstheme="majorBidi"/>
          <w:sz w:val="32"/>
          <w:szCs w:val="32"/>
        </w:rPr>
        <w:t>:</w:t>
      </w:r>
      <w:r w:rsidR="00C8320E">
        <w:rPr>
          <w:rFonts w:asciiTheme="majorBidi" w:hAnsiTheme="majorBidi" w:cstheme="majorBidi" w:hint="cs"/>
          <w:sz w:val="32"/>
          <w:szCs w:val="32"/>
          <w:cs/>
        </w:rPr>
        <w:t>การขออนุญาตโฆษณาโดยใช้เครื่องขยายเสียง</w:t>
      </w:r>
    </w:p>
    <w:p w:rsidR="006F5FD8" w:rsidRDefault="006F5FD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2.หน่วยงานเจ้าของกระบวนงาน 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เทศบาลตำบลเชียงขวัญ อำเภอเชียงขวัญ จังหวัดร้อยเอ็ด</w:t>
      </w:r>
    </w:p>
    <w:p w:rsidR="006F5FD8" w:rsidRDefault="006F5FD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</w:t>
      </w:r>
      <w:r w:rsidR="006616FA">
        <w:rPr>
          <w:rFonts w:asciiTheme="majorBidi" w:hAnsiTheme="majorBidi" w:cstheme="majorBidi" w:hint="cs"/>
          <w:sz w:val="32"/>
          <w:szCs w:val="32"/>
          <w:cs/>
        </w:rPr>
        <w:t xml:space="preserve">ประเภทของงานบริการ </w:t>
      </w:r>
      <w:r w:rsidR="006616FA">
        <w:rPr>
          <w:rFonts w:asciiTheme="majorBidi" w:hAnsiTheme="majorBidi" w:cstheme="majorBidi"/>
          <w:sz w:val="32"/>
          <w:szCs w:val="32"/>
        </w:rPr>
        <w:t>:</w:t>
      </w:r>
      <w:r w:rsidR="006616FA">
        <w:rPr>
          <w:rFonts w:asciiTheme="majorBidi" w:hAnsiTheme="majorBidi" w:cstheme="majorBidi" w:hint="cs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6616FA" w:rsidRDefault="006616FA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4.หมวดหมู่ของงานบริการ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8320E">
        <w:rPr>
          <w:rFonts w:asciiTheme="majorBidi" w:hAnsiTheme="majorBidi" w:cstheme="majorBidi" w:hint="cs"/>
          <w:sz w:val="32"/>
          <w:szCs w:val="32"/>
          <w:cs/>
        </w:rPr>
        <w:t>อนุญาต/ออกใบอนุญาต/รับรอง</w:t>
      </w:r>
    </w:p>
    <w:p w:rsidR="006616FA" w:rsidRDefault="006616FA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5.กฎหมายที่ให้อำนาจการอนุญาตหรือที่เกี่ยวข้อง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6616FA" w:rsidRPr="006616FA" w:rsidRDefault="006616FA" w:rsidP="006616FA">
      <w:pPr>
        <w:spacing w:after="0"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616FA">
        <w:rPr>
          <w:rFonts w:asciiTheme="majorBidi" w:hAnsiTheme="majorBidi" w:cstheme="majorBidi" w:hint="cs"/>
          <w:i/>
          <w:iCs/>
          <w:sz w:val="32"/>
          <w:szCs w:val="32"/>
          <w:cs/>
        </w:rPr>
        <w:t>1)</w:t>
      </w:r>
      <w:r w:rsidR="00C8320E">
        <w:rPr>
          <w:rFonts w:asciiTheme="majorBidi" w:hAnsiTheme="majorBidi" w:cstheme="majorBidi" w:hint="cs"/>
          <w:i/>
          <w:iCs/>
          <w:sz w:val="32"/>
          <w:szCs w:val="32"/>
          <w:cs/>
        </w:rPr>
        <w:t>พระราชบัญัติควบคุมการโฆษณาโดยใช้เครื่องขยายเสียง  พ.ศ 2493</w:t>
      </w:r>
    </w:p>
    <w:p w:rsidR="00027329" w:rsidRDefault="00027329" w:rsidP="006616F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6.ระดับผลกระทบ</w:t>
      </w:r>
      <w:r w:rsidR="00C8320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:</w:t>
      </w:r>
      <w:r w:rsidR="00C8320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บริการ</w:t>
      </w:r>
      <w:r w:rsidR="00C8320E">
        <w:rPr>
          <w:rFonts w:asciiTheme="majorBidi" w:hAnsiTheme="majorBidi" w:cstheme="majorBidi" w:hint="cs"/>
          <w:sz w:val="32"/>
          <w:szCs w:val="32"/>
          <w:cs/>
        </w:rPr>
        <w:t>ทั่วไป</w:t>
      </w:r>
    </w:p>
    <w:p w:rsidR="00027329" w:rsidRDefault="0002732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7.พื้นที่ให้บริการ </w:t>
      </w:r>
      <w:r w:rsidR="00D02A24">
        <w:rPr>
          <w:rFonts w:asciiTheme="majorBidi" w:hAnsiTheme="majorBidi" w:cstheme="majorBidi"/>
          <w:sz w:val="32"/>
          <w:szCs w:val="32"/>
        </w:rPr>
        <w:t xml:space="preserve">: </w:t>
      </w:r>
      <w:r w:rsidR="00D02A24">
        <w:rPr>
          <w:rFonts w:asciiTheme="majorBidi" w:hAnsiTheme="majorBidi" w:cstheme="majorBidi" w:hint="cs"/>
          <w:sz w:val="32"/>
          <w:szCs w:val="32"/>
          <w:cs/>
        </w:rPr>
        <w:t>ตำบลเชียงขวัญ</w:t>
      </w:r>
    </w:p>
    <w:p w:rsidR="00496A7E" w:rsidRDefault="00496A7E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8.กฎหมายข้อบังคับ/ข้อตกลงที่กำหนดระยะเวลา    </w:t>
      </w:r>
      <w:r w:rsidR="00C44F7F">
        <w:rPr>
          <w:rFonts w:asciiTheme="majorBidi" w:hAnsiTheme="majorBidi" w:cstheme="majorBidi" w:hint="cs"/>
          <w:sz w:val="32"/>
          <w:szCs w:val="32"/>
          <w:cs/>
        </w:rPr>
        <w:t>พระราชบัญญัติควบคุมการโฆษณาโดยใช้เครื่องขยายเสียง  พ.ศ 2493</w:t>
      </w:r>
    </w:p>
    <w:p w:rsidR="00496A7E" w:rsidRDefault="00496A7E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ระยะเวลาที่กำหนดตามกฎหมาย/ข้อกำหนด ฯลฯ       </w:t>
      </w:r>
      <w:r w:rsidR="00C44F7F">
        <w:rPr>
          <w:rFonts w:asciiTheme="majorBidi" w:hAnsiTheme="majorBidi" w:cstheme="majorBidi" w:hint="cs"/>
          <w:sz w:val="32"/>
          <w:szCs w:val="32"/>
          <w:cs/>
        </w:rPr>
        <w:t>60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นาที</w:t>
      </w:r>
    </w:p>
    <w:p w:rsidR="00496A7E" w:rsidRDefault="00496A7E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9.ข้อมูลสถิติ</w:t>
      </w:r>
    </w:p>
    <w:p w:rsidR="00496A7E" w:rsidRDefault="00496A7E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จำนวนเฉลี่ยต่อเดือน  0</w:t>
      </w:r>
    </w:p>
    <w:p w:rsidR="00496A7E" w:rsidRDefault="00496A7E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B56F2">
        <w:rPr>
          <w:rFonts w:asciiTheme="majorBidi" w:hAnsiTheme="majorBidi" w:cstheme="majorBidi" w:hint="cs"/>
          <w:sz w:val="32"/>
          <w:szCs w:val="32"/>
          <w:cs/>
        </w:rPr>
        <w:t>จำนวนคำขอที่มากที่สุด 0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จำนวนคำขอที่น้อยที่สุด 0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10.ชื่ออ้างอิงของคู่มือประชาชน  </w:t>
      </w:r>
      <w:r w:rsidR="00C44F7F">
        <w:rPr>
          <w:rFonts w:asciiTheme="majorBidi" w:hAnsiTheme="majorBidi" w:cstheme="majorBidi" w:hint="cs"/>
          <w:sz w:val="32"/>
          <w:szCs w:val="32"/>
          <w:cs/>
        </w:rPr>
        <w:t>การขออนุญาตโฆษณาโดยใช้เครื่องขยายเสียง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11.ช่องทางการให้บริการ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สถานที่ให้บริการ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หมู่ 2 เทศบาลตำบลเชียงขวัญ   อำเภอเชียงขวัญ   จังหวัดร้อยเอ็ด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โทรศัพท์  043-098138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ติดต่อด้วยตนเองที่หน่วยงาน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ระยะเวลาการให้บริการ  ตั้งแต่เวลา 08.30 น -16.30  น(เว้นวันหยุดราชการ)</w:t>
      </w:r>
    </w:p>
    <w:p w:rsidR="00C44F7F" w:rsidRDefault="00C44F7F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C44F7F" w:rsidRDefault="00C44F7F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12.หลักเกณฑ์ วิธีการ เงื่อนไข (ถ้ามี) ในการยื่นคำขอและในการพิจารณาอนุญาต</w:t>
      </w:r>
    </w:p>
    <w:p w:rsidR="006B56F2" w:rsidRDefault="006B56F2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44F7F">
        <w:rPr>
          <w:rFonts w:asciiTheme="majorBidi" w:hAnsiTheme="majorBidi" w:cstheme="majorBidi" w:hint="cs"/>
          <w:sz w:val="32"/>
          <w:szCs w:val="32"/>
          <w:cs/>
        </w:rPr>
        <w:t>การขออนุญาตโฆษณาโดยใช้เครื่องขยายเสียง</w:t>
      </w:r>
    </w:p>
    <w:p w:rsidR="00C44F7F" w:rsidRDefault="00C44F7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พระราชบัญญัติควบคุมการโฆษณาโดยใช้เครื่องขยายเสียง พ.ศ 2493</w:t>
      </w:r>
    </w:p>
    <w:p w:rsidR="00C44F7F" w:rsidRDefault="00C44F7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การควบคุมการโฆษณาโดยใช้เครื่องขยายเสียง หมายถึง การที่เราจะโฆษณาสินค้าหรือกิจการในร้านของเราโดยมีประกาศเสียงตามรถประชาสัมพันธ์หรือโฆษณาอยู่ประจำที่หรือร้านแห่งนั้นงานที่จะโฆษณาใช้เสียงจะมีอยู่ด้วยกัน 2 ประเภท</w:t>
      </w:r>
    </w:p>
    <w:p w:rsidR="00C44F7F" w:rsidRDefault="00C44F7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กิจการประเภทที่ 1 </w:t>
      </w:r>
      <w:r w:rsidR="00A60FE1">
        <w:rPr>
          <w:rFonts w:asciiTheme="majorBidi" w:hAnsiTheme="majorBidi" w:cstheme="majorBidi" w:hint="cs"/>
          <w:sz w:val="32"/>
          <w:szCs w:val="32"/>
          <w:cs/>
        </w:rPr>
        <w:t>คือการโฆษณาในกิจการที่ไม่เป็นไปในทำนองการค้าขอใบอนุญาตได้คราวละไม่เกิน 15 วัน ค่าธรรมเนียมฉบับละ 10 บาทกิจการประเภทนี้จะมีงานขึ้นบ้านใหม่  งานทำบุญมหรสพต่างๆ</w:t>
      </w:r>
    </w:p>
    <w:p w:rsidR="00A60FE1" w:rsidRDefault="00A60FE1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กิจการประเภทที่ 2 คือการโฆษณาที่เป็นไปในทำนองการค้าแบ่งได้เป็น 2 ประเภท คือ</w:t>
      </w:r>
    </w:p>
    <w:p w:rsidR="00A60FE1" w:rsidRDefault="00AB2B47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การโฆษณาเคลื่อนที่โดยใช้รถประชาสัมพันธ์วิ่งตามเส้นทางต่างๆภายในเขตเทศบาลตำบลเชียงขวัญขออนุญาตได้คราวละไม่เกิน 5 วันค่าธรรมเนียมโฆษณาเคลื่อนที่ฉบั</w:t>
      </w:r>
      <w:r w:rsidR="00E16CD9">
        <w:rPr>
          <w:rFonts w:asciiTheme="majorBidi" w:hAnsiTheme="majorBidi" w:cstheme="majorBidi" w:hint="cs"/>
          <w:sz w:val="32"/>
          <w:szCs w:val="32"/>
          <w:cs/>
        </w:rPr>
        <w:t>บ</w:t>
      </w:r>
      <w:r>
        <w:rPr>
          <w:rFonts w:asciiTheme="majorBidi" w:hAnsiTheme="majorBidi" w:cstheme="majorBidi" w:hint="cs"/>
          <w:sz w:val="32"/>
          <w:szCs w:val="32"/>
          <w:cs/>
        </w:rPr>
        <w:t>ละ 60 บาท</w:t>
      </w:r>
    </w:p>
    <w:p w:rsidR="00AB2B47" w:rsidRDefault="00AB2B47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</w:t>
      </w:r>
      <w:r w:rsidR="00E16CD9">
        <w:rPr>
          <w:rFonts w:asciiTheme="majorBidi" w:hAnsiTheme="majorBidi" w:cstheme="majorBidi" w:hint="cs"/>
          <w:sz w:val="32"/>
          <w:szCs w:val="32"/>
          <w:cs/>
        </w:rPr>
        <w:t>คือการโฆษณาประจำที่โดยประชาสัมพันธ์ณร้านหรือกิจการนั้นๆสามารถขออนุญาตได้คราวละไม่เกิน 15 วัน ค่าธรรมเนียมโฆษณาประจำที่ฉบับละ 75 บาท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ห้ามอนุญาตและห้ามใช้เสียงโฆษณาในระยะใกล้กว่า 100 เมตร จากบริเวณสถานที่ใดสถานที่หนึ่งดังต่อไปนี้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1.โรงพยาบาล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2.วัดหรือสถานที่บำเพ็ญศาสนกิจ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3.ทางแยกที่มีการสัญจรไปมาคับคั่งอยู่เป็นปกติ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ห้ามใช้เสียงโฆษณาในระยะใกล้กว่า 100 เมตรจากบริเวณสถานที่ใดสถานที่หนึ่งดังต่อไปนี้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1.โรงเรียนระหว่างทำการสอน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2.ศาลสถิตยุติธรรมในระหว่างเวลาพิจารณา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การปฏิบัติภายหลังที่ได้รับอนุญาต</w:t>
      </w:r>
    </w:p>
    <w:p w:rsidR="00E16CD9" w:rsidRDefault="00E16CD9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เมื่อได้รับอนุญาต</w:t>
      </w:r>
      <w:r w:rsidR="007F20B0">
        <w:rPr>
          <w:rFonts w:asciiTheme="majorBidi" w:hAnsiTheme="majorBidi" w:cstheme="majorBidi" w:hint="cs"/>
          <w:sz w:val="32"/>
          <w:szCs w:val="32"/>
          <w:cs/>
        </w:rPr>
        <w:t>ให้ทำการโฆษณาแล้วให้ผู้ได้รับอนุญาตนำใบอนุญาตนั้นไปแสดงต่อนายตำรวจชั้นสัญญาบัตรดังต่อไปนี้</w:t>
      </w:r>
    </w:p>
    <w:p w:rsidR="007F20B0" w:rsidRDefault="007F20B0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โฆษณาประจำที่ให้แสดงต่อสถานีตำรวจเจ้าของท้องที่นั้นเมื่อนายตำรวจซึ่งเป็นหัวหน้าในสถานีตำรวจนั้นหรือผู้รักษาการแทนได้ลงนามรับทราบในใบอนุญาตนั้นแล้วจึงทำการโฆษณาได้</w:t>
      </w:r>
    </w:p>
    <w:p w:rsidR="007F20B0" w:rsidRDefault="007F20B0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F20B0" w:rsidRDefault="007F20B0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F20B0" w:rsidRDefault="007F20B0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ความผิดเมื่อไม่ปฏิบัติ</w:t>
      </w:r>
      <w:r w:rsidR="00DE37DF">
        <w:rPr>
          <w:rFonts w:asciiTheme="majorBidi" w:hAnsiTheme="majorBidi" w:cstheme="majorBidi" w:hint="cs"/>
          <w:sz w:val="32"/>
          <w:szCs w:val="32"/>
          <w:cs/>
        </w:rPr>
        <w:t>ตามข้อกำหนด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1.ความผิดตาม พ.ร.บ ควบคุมการโฆษณาโดยใช้เครื่องขยายเสียง  พ.ศ 2493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-โฆษณาโดยใช้เครื่องขยายเสียงโดยไม่ขออนุญาตปรับสูงสุด 200 บาทและถูกเพิกถอนใบอนุญาต (มาตรา 9)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-ผู้ใช้เสียงและผู้ควบคุมเครื่องขยายเสียงไม่ปฏิบัติตามเงื่อนไขที่กำหนดในใบอนุญาตปรับสูงสุด 200  บาท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(มาตรา 9)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-เสียงที่โฆษณาก่อความรำคาญต้องลดเสียงตามคำสั่งพนักงานเจ้าหน้าที่ (มาตรา 6)</w:t>
      </w:r>
    </w:p>
    <w:p w:rsidR="00DE37DF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2.ความผิดตาม พ.ร.บ.การสาธารณสุข พ.ศ 2535</w:t>
      </w:r>
    </w:p>
    <w:p w:rsidR="00456403" w:rsidRDefault="00DE37D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-ไม่ปฏิบัติตามคำสั่งของพนักงานเจ้าหน้าที่ในการลดเสียงที่ก่อความรำคาญจำคุก</w:t>
      </w:r>
      <w:r w:rsidR="00456403">
        <w:rPr>
          <w:rFonts w:asciiTheme="majorBidi" w:hAnsiTheme="majorBidi" w:cstheme="majorBidi" w:hint="cs"/>
          <w:sz w:val="32"/>
          <w:szCs w:val="32"/>
          <w:cs/>
        </w:rPr>
        <w:t xml:space="preserve"> 1 เดือนหรือปรับสูงสุด</w:t>
      </w:r>
    </w:p>
    <w:p w:rsidR="00DE37DF" w:rsidRDefault="0045640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2,000 บาท หรือทั้งจำทั้งปรับ (มาตรา 74 )</w:t>
      </w:r>
    </w:p>
    <w:p w:rsidR="00456403" w:rsidRDefault="0045640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3.ความผิดตามประมวลกฎหมายอาญา</w:t>
      </w:r>
    </w:p>
    <w:p w:rsidR="00456403" w:rsidRDefault="0045640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-ทำให้เกิดเสียงหรือกระทำความอื้ออึงจนทำให้ตกใจหรือเดือดร้อนปรับสูงสุด 100 บาท (มาตรา 370)</w:t>
      </w:r>
    </w:p>
    <w:p w:rsidR="00456403" w:rsidRDefault="0045640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13.ขั้นตอน ระยะเวลา และส่วนงานที่รับผิดชอบ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2127"/>
        <w:gridCol w:w="3260"/>
        <w:gridCol w:w="1276"/>
        <w:gridCol w:w="1701"/>
        <w:gridCol w:w="1559"/>
      </w:tblGrid>
      <w:tr w:rsidR="003B4834" w:rsidTr="003B4834">
        <w:tc>
          <w:tcPr>
            <w:tcW w:w="425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ที่</w:t>
            </w:r>
          </w:p>
        </w:tc>
        <w:tc>
          <w:tcPr>
            <w:tcW w:w="2127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ประเภทขั้นตอน</w:t>
            </w:r>
          </w:p>
        </w:tc>
        <w:tc>
          <w:tcPr>
            <w:tcW w:w="3260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รายละเอียดของขั้นตอนการบริการ</w:t>
            </w:r>
          </w:p>
        </w:tc>
        <w:tc>
          <w:tcPr>
            <w:tcW w:w="1276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ระยะเวลาให้บริการ</w:t>
            </w:r>
          </w:p>
        </w:tc>
        <w:tc>
          <w:tcPr>
            <w:tcW w:w="1701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ส่วนงาน/หน่วยงานที่รับผิดชอบ</w:t>
            </w:r>
          </w:p>
        </w:tc>
        <w:tc>
          <w:tcPr>
            <w:tcW w:w="1559" w:type="dxa"/>
          </w:tcPr>
          <w:p w:rsidR="00456403" w:rsidRPr="00E35EE7" w:rsidRDefault="00456403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หมายเหตุ</w:t>
            </w:r>
          </w:p>
        </w:tc>
      </w:tr>
      <w:tr w:rsidR="003B4834" w:rsidTr="003B4834">
        <w:tc>
          <w:tcPr>
            <w:tcW w:w="425" w:type="dxa"/>
          </w:tcPr>
          <w:p w:rsidR="00456403" w:rsidRDefault="00456403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60" w:type="dxa"/>
          </w:tcPr>
          <w:p w:rsidR="00456403" w:rsidRDefault="003B4834" w:rsidP="003B483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ขอใบอนุญาตให้มีเพื่อใช้เครื่องขยายเสียงและไมโครโฟนประสงค์จะใช้เครื่องขยายเสียงและไมโครโฟนมายื่นต่อเจ้าหน้าที่เพื่อตรวจสอบคำร้องและเอกสารประกอบคำขอ</w:t>
            </w:r>
          </w:p>
        </w:tc>
        <w:tc>
          <w:tcPr>
            <w:tcW w:w="1276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 นาที</w:t>
            </w:r>
          </w:p>
        </w:tc>
        <w:tc>
          <w:tcPr>
            <w:tcW w:w="1701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59" w:type="dxa"/>
          </w:tcPr>
          <w:p w:rsidR="00456403" w:rsidRDefault="00456403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B4834" w:rsidTr="003B4834">
        <w:tc>
          <w:tcPr>
            <w:tcW w:w="425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60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เจ้าหน้าที่รับเรื่องเสนอความเห็นตามลำดับชั้นจนถึงพนักงานเจ้าหน้าที่ผู้ออกใบอนุญาต</w:t>
            </w:r>
          </w:p>
        </w:tc>
        <w:tc>
          <w:tcPr>
            <w:tcW w:w="1276" w:type="dxa"/>
          </w:tcPr>
          <w:p w:rsidR="00456403" w:rsidRPr="003B4834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 นาที</w:t>
            </w:r>
          </w:p>
        </w:tc>
        <w:tc>
          <w:tcPr>
            <w:tcW w:w="1701" w:type="dxa"/>
          </w:tcPr>
          <w:p w:rsidR="00456403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59" w:type="dxa"/>
          </w:tcPr>
          <w:p w:rsidR="00456403" w:rsidRDefault="00456403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B4834" w:rsidTr="003B4834">
        <w:tc>
          <w:tcPr>
            <w:tcW w:w="425" w:type="dxa"/>
          </w:tcPr>
          <w:p w:rsidR="003B4834" w:rsidRDefault="003B4834" w:rsidP="006616F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</w:tcPr>
          <w:p w:rsidR="003B4834" w:rsidRDefault="003B4834" w:rsidP="006616F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การลงนาม/คณะกรรมการมีมติ</w:t>
            </w:r>
          </w:p>
        </w:tc>
        <w:tc>
          <w:tcPr>
            <w:tcW w:w="3260" w:type="dxa"/>
          </w:tcPr>
          <w:p w:rsidR="003B4834" w:rsidRDefault="003B4834" w:rsidP="006616F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พนักงานเจ้าหน้าที่ลงนามในใบอนุญาตให้ทำการโ</w:t>
            </w:r>
            <w:r w:rsidR="008A236A">
              <w:rPr>
                <w:rFonts w:asciiTheme="majorBidi" w:hAnsiTheme="majorBidi" w:cstheme="majorBidi" w:hint="cs"/>
                <w:sz w:val="32"/>
                <w:szCs w:val="32"/>
                <w:cs/>
              </w:rPr>
              <w:t>ฆษณาโดยใช้เครื่องขยายเสียงชำระค่าธรรมเนียมและรับใบอนุญาต</w:t>
            </w:r>
          </w:p>
        </w:tc>
        <w:tc>
          <w:tcPr>
            <w:tcW w:w="1276" w:type="dxa"/>
          </w:tcPr>
          <w:p w:rsidR="003B4834" w:rsidRDefault="008A236A" w:rsidP="006616F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 นาที</w:t>
            </w:r>
          </w:p>
        </w:tc>
        <w:tc>
          <w:tcPr>
            <w:tcW w:w="1701" w:type="dxa"/>
          </w:tcPr>
          <w:p w:rsidR="003B4834" w:rsidRDefault="008A236A" w:rsidP="006616F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59" w:type="dxa"/>
          </w:tcPr>
          <w:p w:rsidR="003B4834" w:rsidRDefault="003B4834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56403" w:rsidRDefault="008A236A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ระยะเวลาดำเนินการรวม  25 นาที</w:t>
      </w:r>
    </w:p>
    <w:p w:rsidR="008A236A" w:rsidRDefault="008A236A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A236A" w:rsidRDefault="008A236A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A236A" w:rsidRDefault="008A236A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14.งานบริการนี้ผ่านการดำเนินการลดขั้นตอนและระยะเวลาปฏิบัติราชการมาแล้ว</w:t>
      </w:r>
    </w:p>
    <w:p w:rsidR="008A236A" w:rsidRDefault="00035CE8" w:rsidP="006616F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="008A236A">
        <w:rPr>
          <w:rFonts w:asciiTheme="majorBidi" w:hAnsiTheme="majorBidi" w:cstheme="majorBidi" w:hint="cs"/>
          <w:sz w:val="32"/>
          <w:szCs w:val="32"/>
          <w:cs/>
        </w:rPr>
        <w:t>ยังไม่ผ่านการดำเนินการลดขั้นตอน</w:t>
      </w:r>
    </w:p>
    <w:p w:rsidR="002E267F" w:rsidRDefault="002E267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15.รายการเอกสารหลักฐานประกอบการยื่นคำขอ</w:t>
      </w:r>
    </w:p>
    <w:p w:rsidR="002E267F" w:rsidRDefault="002E267F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15.1 เอกสารยืนยันตัวตนที่ออกโดยหน่วยงานภาครัฐ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985"/>
        <w:gridCol w:w="1857"/>
        <w:gridCol w:w="1364"/>
        <w:gridCol w:w="1364"/>
        <w:gridCol w:w="1364"/>
        <w:gridCol w:w="1365"/>
      </w:tblGrid>
      <w:tr w:rsidR="002E267F" w:rsidTr="00E35EE7">
        <w:tc>
          <w:tcPr>
            <w:tcW w:w="709" w:type="dxa"/>
          </w:tcPr>
          <w:p w:rsidR="002E267F" w:rsidRPr="00E35EE7" w:rsidRDefault="002E267F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ที่</w:t>
            </w:r>
          </w:p>
        </w:tc>
        <w:tc>
          <w:tcPr>
            <w:tcW w:w="1985" w:type="dxa"/>
          </w:tcPr>
          <w:p w:rsidR="002E267F" w:rsidRPr="00E35EE7" w:rsidRDefault="002E267F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รายการเอกสารยืนยันตัวตน</w:t>
            </w:r>
          </w:p>
        </w:tc>
        <w:tc>
          <w:tcPr>
            <w:tcW w:w="1857" w:type="dxa"/>
          </w:tcPr>
          <w:p w:rsidR="002E267F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หน่วยงานภาครัฐผู้ออกเอกสาร</w:t>
            </w:r>
          </w:p>
        </w:tc>
        <w:tc>
          <w:tcPr>
            <w:tcW w:w="1364" w:type="dxa"/>
          </w:tcPr>
          <w:p w:rsidR="002E267F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จำนวนเอกสารฉบับจริง</w:t>
            </w:r>
          </w:p>
        </w:tc>
        <w:tc>
          <w:tcPr>
            <w:tcW w:w="1364" w:type="dxa"/>
          </w:tcPr>
          <w:p w:rsidR="002E267F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จำนวนเอกสารสำเนา</w:t>
            </w:r>
          </w:p>
        </w:tc>
        <w:tc>
          <w:tcPr>
            <w:tcW w:w="1364" w:type="dxa"/>
          </w:tcPr>
          <w:p w:rsidR="002E267F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หน่วยนับเอกสาร</w:t>
            </w:r>
          </w:p>
        </w:tc>
        <w:tc>
          <w:tcPr>
            <w:tcW w:w="1365" w:type="dxa"/>
          </w:tcPr>
          <w:p w:rsidR="002E267F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หมายเหตุ</w:t>
            </w:r>
          </w:p>
        </w:tc>
      </w:tr>
      <w:tr w:rsidR="002E267F" w:rsidTr="00E35EE7">
        <w:tc>
          <w:tcPr>
            <w:tcW w:w="709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57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365" w:type="dxa"/>
          </w:tcPr>
          <w:p w:rsidR="002E267F" w:rsidRDefault="002E267F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267F" w:rsidTr="00E35EE7">
        <w:tc>
          <w:tcPr>
            <w:tcW w:w="709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857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365" w:type="dxa"/>
          </w:tcPr>
          <w:p w:rsidR="002E267F" w:rsidRDefault="002E267F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267F" w:rsidTr="00E35EE7">
        <w:tc>
          <w:tcPr>
            <w:tcW w:w="709" w:type="dxa"/>
          </w:tcPr>
          <w:p w:rsidR="002E267F" w:rsidRDefault="00E35EE7" w:rsidP="00E35EE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หนังสือมอบอำนาจ</w:t>
            </w:r>
          </w:p>
        </w:tc>
        <w:tc>
          <w:tcPr>
            <w:tcW w:w="1857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E35E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2E267F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365" w:type="dxa"/>
          </w:tcPr>
          <w:p w:rsidR="002E267F" w:rsidRDefault="002E267F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E267F" w:rsidRDefault="002E267F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35EE7" w:rsidRDefault="00E35EE7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15.2 เอกสารอื่นๆสำหรับยื่นเพิ่มเติม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1985"/>
        <w:gridCol w:w="1857"/>
        <w:gridCol w:w="1364"/>
        <w:gridCol w:w="1364"/>
        <w:gridCol w:w="1364"/>
        <w:gridCol w:w="1365"/>
      </w:tblGrid>
      <w:tr w:rsidR="00E35EE7" w:rsidTr="00E35EE7">
        <w:tc>
          <w:tcPr>
            <w:tcW w:w="709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ที่</w:t>
            </w:r>
          </w:p>
        </w:tc>
        <w:tc>
          <w:tcPr>
            <w:tcW w:w="1985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รายการเอกสารยื่นเพิ่มเติม</w:t>
            </w:r>
          </w:p>
        </w:tc>
        <w:tc>
          <w:tcPr>
            <w:tcW w:w="1857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หน่วยงานภาครัฐผู้ออกเอกสาร</w:t>
            </w:r>
          </w:p>
        </w:tc>
        <w:tc>
          <w:tcPr>
            <w:tcW w:w="1364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จำนวนเอกสารฉบับจริง</w:t>
            </w:r>
          </w:p>
        </w:tc>
        <w:tc>
          <w:tcPr>
            <w:tcW w:w="1364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จำนวนเอกสารสำเนา</w:t>
            </w:r>
          </w:p>
        </w:tc>
        <w:tc>
          <w:tcPr>
            <w:tcW w:w="1364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หน่วยนับเอกสาร</w:t>
            </w:r>
          </w:p>
        </w:tc>
        <w:tc>
          <w:tcPr>
            <w:tcW w:w="1365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28"/>
              </w:rPr>
            </w:pPr>
            <w:r w:rsidRPr="00E35EE7">
              <w:rPr>
                <w:rFonts w:asciiTheme="majorBidi" w:hAnsiTheme="majorBidi" w:cstheme="majorBidi" w:hint="cs"/>
                <w:sz w:val="28"/>
                <w:cs/>
              </w:rPr>
              <w:t>หมายเหตุ</w:t>
            </w:r>
          </w:p>
        </w:tc>
      </w:tr>
      <w:tr w:rsidR="00E35EE7" w:rsidTr="00E35EE7">
        <w:tc>
          <w:tcPr>
            <w:tcW w:w="709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แบบคำร้องตามแบบ ฆ.ษ 1 ที่เจ้าพนักงานตำรวจเจ้าของท้องที่แสดงความคิดเห็นแล้ว</w:t>
            </w:r>
          </w:p>
        </w:tc>
        <w:tc>
          <w:tcPr>
            <w:tcW w:w="1857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64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365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35EE7" w:rsidTr="00E35EE7">
        <w:tc>
          <w:tcPr>
            <w:tcW w:w="709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แผนที่สังเขปแสดงที่ตั้งการใช้เครื่องขยายเสียง</w:t>
            </w:r>
          </w:p>
        </w:tc>
        <w:tc>
          <w:tcPr>
            <w:tcW w:w="1857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64" w:type="dxa"/>
          </w:tcPr>
          <w:p w:rsidR="00E35EE7" w:rsidRP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364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365" w:type="dxa"/>
          </w:tcPr>
          <w:p w:rsidR="00E35EE7" w:rsidRDefault="00E35EE7" w:rsidP="006616F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35EE7" w:rsidRDefault="00E35EE7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35EE7" w:rsidRDefault="00E35EE7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16.</w:t>
      </w:r>
      <w:r w:rsidR="006D68BA">
        <w:rPr>
          <w:rFonts w:asciiTheme="majorBidi" w:hAnsiTheme="majorBidi" w:cstheme="majorBidi" w:hint="cs"/>
          <w:sz w:val="32"/>
          <w:szCs w:val="32"/>
          <w:cs/>
        </w:rPr>
        <w:t>ค่า</w:t>
      </w:r>
      <w:r>
        <w:rPr>
          <w:rFonts w:asciiTheme="majorBidi" w:hAnsiTheme="majorBidi" w:cstheme="majorBidi" w:hint="cs"/>
          <w:sz w:val="32"/>
          <w:szCs w:val="32"/>
          <w:cs/>
        </w:rPr>
        <w:t>ธรรมเนียม</w:t>
      </w:r>
    </w:p>
    <w:p w:rsidR="00E35EE7" w:rsidRDefault="00E35EE7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</w:t>
      </w:r>
      <w:r w:rsidR="00035CE8">
        <w:rPr>
          <w:rFonts w:asciiTheme="majorBidi" w:hAnsiTheme="majorBidi" w:cstheme="majorBidi" w:hint="cs"/>
          <w:sz w:val="32"/>
          <w:szCs w:val="32"/>
          <w:cs/>
        </w:rPr>
        <w:t>โฆษณากิจการที่ไม่เป็นไปในทำนองการค้า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ค่าธรรมเนียม 10 บาท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หมายเหตุ-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2.โฆษณาที่เป็นไปในทำนองการค้า (โฆษณาเคลื่อนที่)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ค่าธรรมเนียม 60 บาท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หมายเหตุ </w:t>
      </w:r>
      <w:r>
        <w:rPr>
          <w:rFonts w:asciiTheme="majorBidi" w:hAnsiTheme="majorBidi" w:cstheme="majorBidi"/>
          <w:sz w:val="32"/>
          <w:szCs w:val="32"/>
          <w:cs/>
        </w:rPr>
        <w:t>–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3.โฆษณาที่เป็นไปในทำนองการค้า (โฆษณาประจำที่)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ค่าธรรมเนียม 75 บาท</w:t>
      </w: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หมายเหตุ </w:t>
      </w:r>
      <w:r w:rsidR="00AE0C93">
        <w:rPr>
          <w:rFonts w:asciiTheme="majorBidi" w:hAnsiTheme="majorBidi" w:cstheme="majorBidi"/>
          <w:sz w:val="32"/>
          <w:szCs w:val="32"/>
          <w:cs/>
        </w:rPr>
        <w:t>–</w:t>
      </w:r>
    </w:p>
    <w:p w:rsidR="00AE0C93" w:rsidRDefault="00AE0C9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17.ช่องทางการร้องเรียน</w:t>
      </w:r>
    </w:p>
    <w:p w:rsidR="00AE0C93" w:rsidRDefault="00AE0C9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เทศบาลตำบลเชียงขวัญ  อำเภอเชียงขวัญ จังหวัดร้อยเอ็ด 45000</w:t>
      </w:r>
    </w:p>
    <w:p w:rsidR="00AE0C93" w:rsidRDefault="00AE0C93" w:rsidP="006616F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โทรศัพท์  043509138</w:t>
      </w:r>
    </w:p>
    <w:p w:rsidR="00AE0C93" w:rsidRDefault="00A2209B" w:rsidP="00F0172B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hyperlink r:id="rId5" w:history="1">
        <w:r w:rsidR="00F0172B" w:rsidRPr="008A322C">
          <w:rPr>
            <w:rStyle w:val="a4"/>
            <w:rFonts w:asciiTheme="majorBidi" w:hAnsiTheme="majorBidi" w:cstheme="majorBidi"/>
            <w:sz w:val="32"/>
            <w:szCs w:val="32"/>
          </w:rPr>
          <w:t>http://www</w:t>
        </w:r>
      </w:hyperlink>
      <w:r w:rsidR="00F0172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0172B">
        <w:rPr>
          <w:rFonts w:asciiTheme="majorBidi" w:hAnsiTheme="majorBidi" w:cstheme="majorBidi"/>
          <w:sz w:val="32"/>
          <w:szCs w:val="32"/>
        </w:rPr>
        <w:t>Chiangkhwan.go.th</w:t>
      </w:r>
    </w:p>
    <w:p w:rsidR="00F0172B" w:rsidRDefault="00F0172B" w:rsidP="00F0172B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035CE8" w:rsidRDefault="00035CE8" w:rsidP="006616FA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sectPr w:rsidR="00035CE8" w:rsidSect="00DE37D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DA"/>
    <w:rsid w:val="00027329"/>
    <w:rsid w:val="00035CE8"/>
    <w:rsid w:val="002E267F"/>
    <w:rsid w:val="003B4834"/>
    <w:rsid w:val="00456403"/>
    <w:rsid w:val="00496A7E"/>
    <w:rsid w:val="004C7B3D"/>
    <w:rsid w:val="005429D0"/>
    <w:rsid w:val="005D04DA"/>
    <w:rsid w:val="006616FA"/>
    <w:rsid w:val="00693EB3"/>
    <w:rsid w:val="006B56F2"/>
    <w:rsid w:val="006D68BA"/>
    <w:rsid w:val="006F5FD8"/>
    <w:rsid w:val="00732976"/>
    <w:rsid w:val="007E6163"/>
    <w:rsid w:val="007F20B0"/>
    <w:rsid w:val="008A236A"/>
    <w:rsid w:val="009D6D0E"/>
    <w:rsid w:val="00A2209B"/>
    <w:rsid w:val="00A60FE1"/>
    <w:rsid w:val="00AB2B47"/>
    <w:rsid w:val="00AE0C93"/>
    <w:rsid w:val="00C44F7F"/>
    <w:rsid w:val="00C8320E"/>
    <w:rsid w:val="00D02A24"/>
    <w:rsid w:val="00DB2B7A"/>
    <w:rsid w:val="00DB79D2"/>
    <w:rsid w:val="00DE37DF"/>
    <w:rsid w:val="00E16CD9"/>
    <w:rsid w:val="00E35EE7"/>
    <w:rsid w:val="00F0172B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1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1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2026-05-25T07:57:00Z</dcterms:created>
  <dcterms:modified xsi:type="dcterms:W3CDTF">2026-05-25T07:57:00Z</dcterms:modified>
</cp:coreProperties>
</file>